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2D4B75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Заседание комиссии от 16.01.2018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FB8" w:rsidRPr="00AB3682" w:rsidRDefault="00A45FB8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2D4B75" w:rsidP="00A4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2018 года</w:t>
      </w:r>
      <w:r w:rsidR="00734CF1">
        <w:rPr>
          <w:rFonts w:ascii="Times New Roman" w:hAnsi="Times New Roman" w:cs="Times New Roman"/>
          <w:sz w:val="28"/>
          <w:szCs w:val="28"/>
        </w:rPr>
        <w:t xml:space="preserve"> 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2D108D" w:rsidRPr="00AB3682" w:rsidRDefault="002D108D" w:rsidP="00A45F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45F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рассмотрены следующие вопросы:</w:t>
      </w:r>
    </w:p>
    <w:p w:rsidR="002D108D" w:rsidRPr="00AB3682" w:rsidRDefault="002D108D" w:rsidP="00A45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Pr="00AB3682" w:rsidRDefault="002D4B75" w:rsidP="00A45FB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55E5A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докладов о результатах проверки достоверности и полноты сведений о доходах, об имуществе и обязательствах имущественного характера представленных федеральными государственными гражданскими служащими Вологдастата; </w:t>
      </w:r>
    </w:p>
    <w:p w:rsidR="002D4B75" w:rsidRPr="00ED21A3" w:rsidRDefault="002D4B75" w:rsidP="002D10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2D1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2D108D" w:rsidRPr="00AB3682" w:rsidRDefault="002D108D" w:rsidP="002D1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E5A" w:rsidRPr="002D108D" w:rsidRDefault="00F55E5A" w:rsidP="00A45FB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8D">
        <w:rPr>
          <w:rFonts w:ascii="Times New Roman" w:hAnsi="Times New Roman" w:cs="Times New Roman"/>
          <w:sz w:val="28"/>
          <w:szCs w:val="28"/>
        </w:rPr>
        <w:t>Рекомендовать не применять мер дисциплинарного взыскания к гражданским служащим Вологдастата. Гражданским служащим при заполнении справок о доходах, расходах, об имуществе и обязательствах имущественного характера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характера, разработанными Минтрудом Российской Федерации. Сведения указывать на основании правоустанавливающих документов.</w:t>
      </w:r>
    </w:p>
    <w:p w:rsidR="00A206A8" w:rsidRDefault="00F55E5A" w:rsidP="00A45FB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гражданскими служащими Вологдастата в соответствии с подпунктом «а» пункта 1 Положения</w:t>
      </w:r>
      <w:r w:rsidR="00A45FB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, утверждённого Указом Президента Российской Федерации от 21 сентября 2009 года № 1065, являются недостоверными и неполными. Рекомендовать применить к гражданским служащим дисциплинарное взыскание в виде замечания.</w:t>
      </w:r>
    </w:p>
    <w:p w:rsidR="00A206A8" w:rsidRDefault="00A206A8" w:rsidP="00A20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6A8" w:rsidRPr="00A206A8" w:rsidRDefault="00A206A8" w:rsidP="00A20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6A8" w:rsidRPr="00A206A8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E68298E"/>
    <w:multiLevelType w:val="hybridMultilevel"/>
    <w:tmpl w:val="D08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2D108D"/>
    <w:rsid w:val="002D4B75"/>
    <w:rsid w:val="00507F34"/>
    <w:rsid w:val="006A13AC"/>
    <w:rsid w:val="006A2765"/>
    <w:rsid w:val="00734CF1"/>
    <w:rsid w:val="00A206A8"/>
    <w:rsid w:val="00A45FB8"/>
    <w:rsid w:val="00AB3682"/>
    <w:rsid w:val="00DA3CD5"/>
    <w:rsid w:val="00ED21A3"/>
    <w:rsid w:val="00F3449B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8</cp:revision>
  <cp:lastPrinted>2018-02-16T07:32:00Z</cp:lastPrinted>
  <dcterms:created xsi:type="dcterms:W3CDTF">2017-06-08T06:59:00Z</dcterms:created>
  <dcterms:modified xsi:type="dcterms:W3CDTF">2019-03-15T11:53:00Z</dcterms:modified>
</cp:coreProperties>
</file>